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0FCF" w14:textId="77777777" w:rsidR="00FC5AB1" w:rsidRDefault="00FC5AB1" w:rsidP="002636F6">
      <w:pPr>
        <w:spacing w:line="240" w:lineRule="auto"/>
        <w:ind w:left="7788"/>
        <w:contextualSpacing/>
        <w:jc w:val="both"/>
        <w:rPr>
          <w:rFonts w:cs="Arial"/>
          <w:sz w:val="24"/>
          <w:szCs w:val="24"/>
        </w:rPr>
      </w:pPr>
    </w:p>
    <w:p w14:paraId="6AD74958" w14:textId="77777777" w:rsidR="00FC5AB1" w:rsidRDefault="00FC5AB1" w:rsidP="00FC5AB1">
      <w:pPr>
        <w:jc w:val="center"/>
        <w:rPr>
          <w:rFonts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993"/>
        <w:gridCol w:w="1193"/>
      </w:tblGrid>
      <w:tr w:rsidR="00FC5AB1" w:rsidRPr="00FC5AB1" w14:paraId="6C8EC80A" w14:textId="77777777" w:rsidTr="009748C0">
        <w:trPr>
          <w:cantSplit/>
          <w:trHeight w:val="958"/>
        </w:trPr>
        <w:tc>
          <w:tcPr>
            <w:tcW w:w="675" w:type="dxa"/>
            <w:textDirection w:val="btLr"/>
          </w:tcPr>
          <w:p w14:paraId="6025AA4E" w14:textId="77777777" w:rsidR="00FC5AB1" w:rsidRPr="00FC5AB1" w:rsidRDefault="00FC5AB1" w:rsidP="009748C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8505" w:type="dxa"/>
            <w:vAlign w:val="center"/>
          </w:tcPr>
          <w:p w14:paraId="20035D90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MÜRACAATTA TALEP EDİLEN BELGELER</w:t>
            </w:r>
          </w:p>
          <w:p w14:paraId="3C290E04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0B8BD8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VAR</w:t>
            </w:r>
          </w:p>
        </w:tc>
        <w:tc>
          <w:tcPr>
            <w:tcW w:w="1193" w:type="dxa"/>
            <w:vAlign w:val="center"/>
          </w:tcPr>
          <w:p w14:paraId="6C008F85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</w:tr>
      <w:tr w:rsidR="00FC5AB1" w:rsidRPr="00FC5AB1" w14:paraId="3AC87442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C9D2909" w14:textId="77777777" w:rsidR="00FC5AB1" w:rsidRPr="00FC5AB1" w:rsidRDefault="00FC5AB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743C0C6B" w14:textId="77777777" w:rsidR="00FC5AB1" w:rsidRPr="00FC5AB1" w:rsidRDefault="00FC5AB1" w:rsidP="00974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Dilekçe ( Kaymakamlık Makamına Hitaben )</w:t>
            </w:r>
          </w:p>
        </w:tc>
        <w:tc>
          <w:tcPr>
            <w:tcW w:w="993" w:type="dxa"/>
          </w:tcPr>
          <w:p w14:paraId="3EB55005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CCBA010" w14:textId="77777777" w:rsidR="00FC5AB1" w:rsidRPr="00FC5AB1" w:rsidRDefault="00FC5AB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1F771CE3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720D7C7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14:paraId="0202B1EE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Denize Elverişlilik Belgesi</w:t>
            </w:r>
          </w:p>
        </w:tc>
        <w:tc>
          <w:tcPr>
            <w:tcW w:w="993" w:type="dxa"/>
          </w:tcPr>
          <w:p w14:paraId="3C70B9A0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B8DF183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4693C42B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79BF254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14:paraId="74AC4D64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Gemi Sicil Tasdiknamesi veya Bağlama Kütüğü</w:t>
            </w:r>
          </w:p>
        </w:tc>
        <w:tc>
          <w:tcPr>
            <w:tcW w:w="993" w:type="dxa"/>
          </w:tcPr>
          <w:p w14:paraId="1121DD1B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5B2C1E50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2D9CD4C9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2DD98F0C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14:paraId="0E5188A5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Tonilato Belgesi</w:t>
            </w:r>
          </w:p>
        </w:tc>
        <w:tc>
          <w:tcPr>
            <w:tcW w:w="993" w:type="dxa"/>
          </w:tcPr>
          <w:p w14:paraId="68F3C7C7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B441314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13556F55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49BF9DC" w14:textId="77777777" w:rsidR="003B070D" w:rsidRPr="00FC5AB1" w:rsidRDefault="003B070D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1ECD5AC5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Vergi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evhası ve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imlik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otokopisi</w:t>
            </w:r>
          </w:p>
        </w:tc>
        <w:tc>
          <w:tcPr>
            <w:tcW w:w="993" w:type="dxa"/>
          </w:tcPr>
          <w:p w14:paraId="471FF622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30324387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36A6D2EE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F9CC8D3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14:paraId="4CD1224A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Sigorta Poliçesi </w:t>
            </w:r>
          </w:p>
        </w:tc>
        <w:tc>
          <w:tcPr>
            <w:tcW w:w="993" w:type="dxa"/>
          </w:tcPr>
          <w:p w14:paraId="0E1D5058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15A0032F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0780EEB0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38F6B86C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vAlign w:val="center"/>
          </w:tcPr>
          <w:p w14:paraId="6C0DD768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Tekne Kiralık İse en az 1 yıllık olmak üzere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oter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asdikli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ira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 xml:space="preserve">özleşmesinin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slı</w:t>
            </w:r>
          </w:p>
        </w:tc>
        <w:tc>
          <w:tcPr>
            <w:tcW w:w="993" w:type="dxa"/>
          </w:tcPr>
          <w:p w14:paraId="6A0D9841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2696EFF9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361D0143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851977F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14:paraId="6D2DE0DD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Tekne kiralık ise Denize Elverişlilik Belgesinde bulunan “İşleten” kısmına kiralayan kişi/şirket adı-unvanı mutlaka yazdırılacaktır.</w:t>
            </w:r>
          </w:p>
        </w:tc>
        <w:tc>
          <w:tcPr>
            <w:tcW w:w="993" w:type="dxa"/>
          </w:tcPr>
          <w:p w14:paraId="141876B3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98E609C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35AB7445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1C630D9" w14:textId="77777777" w:rsidR="003B070D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14:paraId="7B4CAF93" w14:textId="77777777" w:rsidR="003B070D" w:rsidRPr="00FC5AB1" w:rsidRDefault="003B070D" w:rsidP="00D5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Bağlama Sözleşmesi</w:t>
            </w:r>
          </w:p>
          <w:p w14:paraId="47F883D4" w14:textId="77777777" w:rsidR="003B070D" w:rsidRPr="00FC5AB1" w:rsidRDefault="003B070D" w:rsidP="00D5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6255F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4F3480AE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984E1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61" w:rsidRPr="00FC5AB1" w14:paraId="0C45F006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0D984E51" w14:textId="77777777" w:rsidR="00DE7161" w:rsidRPr="00FC5AB1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  <w:vAlign w:val="center"/>
          </w:tcPr>
          <w:p w14:paraId="27012556" w14:textId="77777777" w:rsidR="00BC6880" w:rsidRPr="00133567" w:rsidRDefault="00BC6880" w:rsidP="00BC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67">
              <w:rPr>
                <w:rFonts w:ascii="Times New Roman" w:hAnsi="Times New Roman" w:cs="Times New Roman"/>
                <w:sz w:val="24"/>
                <w:szCs w:val="24"/>
              </w:rPr>
              <w:t>Ortaklardan birinin veya birkaçının adına işletmeci olarak belge düzenlenmesinin   Talebi halinde bu husus ile ilgili ortaklar arasında düzenlenen “muvafakatname”</w:t>
            </w:r>
          </w:p>
          <w:p w14:paraId="720218A6" w14:textId="77777777" w:rsidR="00DE7161" w:rsidRPr="00FC5AB1" w:rsidRDefault="00DE7161" w:rsidP="00085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789249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D90EFA3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880" w:rsidRPr="00FC5AB1" w14:paraId="50CFBD74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7215C54F" w14:textId="77777777" w:rsidR="00BC6880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5" w:type="dxa"/>
            <w:vAlign w:val="center"/>
          </w:tcPr>
          <w:p w14:paraId="483F4B34" w14:textId="77777777" w:rsidR="00BC6880" w:rsidRPr="00BC6880" w:rsidRDefault="00BC6880" w:rsidP="00C7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880">
              <w:rPr>
                <w:rFonts w:ascii="Times New Roman" w:hAnsi="Times New Roman" w:cs="Times New Roman"/>
                <w:sz w:val="24"/>
                <w:szCs w:val="24"/>
              </w:rPr>
              <w:t>Şirket ve/veya Gerçek kişi adına bir başkası talepte bulunacak ise “vekaletname”</w:t>
            </w:r>
          </w:p>
        </w:tc>
        <w:tc>
          <w:tcPr>
            <w:tcW w:w="993" w:type="dxa"/>
          </w:tcPr>
          <w:p w14:paraId="3F34EC1F" w14:textId="77777777" w:rsidR="00BC6880" w:rsidRPr="00FC5AB1" w:rsidRDefault="00BC688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53401E" w14:textId="77777777" w:rsidR="00BC6880" w:rsidRPr="00FC5AB1" w:rsidRDefault="00BC6880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61" w:rsidRPr="00FC5AB1" w14:paraId="098A0F82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CA3DD09" w14:textId="77777777" w:rsidR="00DE7161" w:rsidRPr="00FC5AB1" w:rsidRDefault="00DE716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14:paraId="45639090" w14:textId="77777777" w:rsidR="00DE7161" w:rsidRDefault="00DE7161" w:rsidP="00085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Ticaret Sicil Gazetesi</w:t>
            </w:r>
          </w:p>
        </w:tc>
        <w:tc>
          <w:tcPr>
            <w:tcW w:w="993" w:type="dxa"/>
          </w:tcPr>
          <w:p w14:paraId="17ADCC8A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18C9703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70D" w:rsidRPr="00FC5AB1" w14:paraId="41612808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1081914C" w14:textId="77777777" w:rsidR="003B070D" w:rsidRDefault="00BC6880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5" w:type="dxa"/>
            <w:vAlign w:val="center"/>
          </w:tcPr>
          <w:p w14:paraId="55AFCFE3" w14:textId="77777777" w:rsidR="003B070D" w:rsidRDefault="003B070D" w:rsidP="00085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AB1">
              <w:rPr>
                <w:rFonts w:ascii="Times New Roman" w:hAnsi="Times New Roman" w:cs="Times New Roman"/>
                <w:sz w:val="24"/>
                <w:szCs w:val="24"/>
              </w:rPr>
              <w:t>İmza Sirküsü</w:t>
            </w:r>
          </w:p>
        </w:tc>
        <w:tc>
          <w:tcPr>
            <w:tcW w:w="993" w:type="dxa"/>
          </w:tcPr>
          <w:p w14:paraId="54C70D4B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7355E5E3" w14:textId="77777777" w:rsidR="003B070D" w:rsidRPr="00FC5AB1" w:rsidRDefault="003B070D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161" w:rsidRPr="00FC5AB1" w14:paraId="3AEE5E95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47498A68" w14:textId="77777777" w:rsidR="00DE7161" w:rsidRDefault="00DE7161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14:paraId="6B4F86E7" w14:textId="77777777" w:rsidR="00DE7161" w:rsidRDefault="00DE7161" w:rsidP="00085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  <w:r w:rsidR="00ED11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ayıt Belgesi</w:t>
            </w:r>
          </w:p>
        </w:tc>
        <w:tc>
          <w:tcPr>
            <w:tcW w:w="993" w:type="dxa"/>
          </w:tcPr>
          <w:p w14:paraId="64F744ED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7D1C1F6C" w14:textId="77777777" w:rsidR="00DE7161" w:rsidRPr="00FC5AB1" w:rsidRDefault="00DE7161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699" w:rsidRPr="00FC5AB1" w14:paraId="2FBFA048" w14:textId="77777777" w:rsidTr="009748C0">
        <w:trPr>
          <w:trHeight w:val="510"/>
        </w:trPr>
        <w:tc>
          <w:tcPr>
            <w:tcW w:w="675" w:type="dxa"/>
            <w:vAlign w:val="center"/>
          </w:tcPr>
          <w:p w14:paraId="65AF46C7" w14:textId="77777777" w:rsidR="009B0699" w:rsidRDefault="009B0699" w:rsidP="00974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6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14:paraId="103B3988" w14:textId="77777777" w:rsidR="009B0699" w:rsidRDefault="009B0699" w:rsidP="00ED11DC">
            <w:pPr>
              <w:jc w:val="both"/>
              <w:rPr>
                <w:b/>
                <w:bCs/>
                <w:sz w:val="23"/>
                <w:szCs w:val="23"/>
              </w:rPr>
            </w:pPr>
            <w:r w:rsidRPr="00151907">
              <w:rPr>
                <w:b/>
                <w:bCs/>
                <w:color w:val="FF0000"/>
                <w:sz w:val="23"/>
                <w:szCs w:val="23"/>
              </w:rPr>
              <w:t>(YENİ)</w:t>
            </w:r>
            <w:r w:rsidRPr="00FC5C20">
              <w:rPr>
                <w:b/>
                <w:bCs/>
                <w:sz w:val="23"/>
                <w:szCs w:val="23"/>
              </w:rPr>
              <w:t>11-Resmi Gazete’nin 19/10/2022-31988 sayısında yayımlanarak değişiklik yapılan,  Deniz Turizmi Yönetmeliğinin 32. Maddesinde;</w:t>
            </w:r>
          </w:p>
          <w:p w14:paraId="4B1AC5D6" w14:textId="77777777" w:rsidR="009B0699" w:rsidRPr="00FC5C20" w:rsidRDefault="009B0699" w:rsidP="00ED11DC">
            <w:pPr>
              <w:jc w:val="both"/>
              <w:rPr>
                <w:b/>
                <w:sz w:val="20"/>
                <w:szCs w:val="20"/>
              </w:rPr>
            </w:pPr>
            <w:r w:rsidRPr="00FC5C20">
              <w:rPr>
                <w:b/>
                <w:bCs/>
                <w:sz w:val="23"/>
                <w:szCs w:val="23"/>
              </w:rPr>
              <w:t xml:space="preserve">” </w:t>
            </w:r>
            <w:r w:rsidRPr="00FC5C20">
              <w:rPr>
                <w:b/>
                <w:sz w:val="23"/>
                <w:szCs w:val="23"/>
              </w:rPr>
              <w:t>Deniz turizmi araçları işletmeleri,</w:t>
            </w:r>
            <w:r>
              <w:rPr>
                <w:b/>
                <w:sz w:val="23"/>
                <w:szCs w:val="23"/>
              </w:rPr>
              <w:tab/>
            </w:r>
            <w:r w:rsidRPr="00FC5C20">
              <w:rPr>
                <w:b/>
                <w:sz w:val="23"/>
                <w:szCs w:val="23"/>
              </w:rPr>
              <w:t xml:space="preserve"> kullanıma açılmış kayıtlı elektronik posta (KEP) hesabını ve Ulusal Elektronik Tebligat Sistemine (UETS) kayıtlı ve aktive edilmiş elektronik tebligat adresini Bakanlığa bildirir.” denmekte olduğundan gerekli bildirimlerin tamamlanarak  başvurulması gerekmektedir.</w:t>
            </w:r>
          </w:p>
          <w:p w14:paraId="5D247BC1" w14:textId="77777777" w:rsidR="009B0699" w:rsidRPr="00FC5AB1" w:rsidRDefault="009B0699" w:rsidP="00E17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C9339" w14:textId="77777777" w:rsidR="009B0699" w:rsidRPr="00FC5AB1" w:rsidRDefault="009B0699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14:paraId="0698D212" w14:textId="77777777" w:rsidR="009B0699" w:rsidRPr="00FC5AB1" w:rsidRDefault="009B0699" w:rsidP="00974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74B648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81D6FA" w14:textId="77777777" w:rsidR="0092258C" w:rsidRDefault="0092258C" w:rsidP="0092258C">
      <w:pPr>
        <w:spacing w:after="0"/>
        <w:jc w:val="both"/>
        <w:rPr>
          <w:rFonts w:ascii="Times New Roman" w:hAnsi="Times New Roman" w:cs="Times New Roman"/>
          <w:b/>
        </w:rPr>
      </w:pPr>
    </w:p>
    <w:p w14:paraId="1521011A" w14:textId="77777777" w:rsidR="00195961" w:rsidRPr="00195961" w:rsidRDefault="00195961" w:rsidP="0092258C">
      <w:pPr>
        <w:spacing w:after="0"/>
        <w:jc w:val="both"/>
        <w:rPr>
          <w:rFonts w:ascii="Times New Roman" w:hAnsi="Times New Roman" w:cs="Times New Roman"/>
          <w:b/>
        </w:rPr>
      </w:pPr>
      <w:r w:rsidRPr="00195961">
        <w:rPr>
          <w:rFonts w:ascii="Times New Roman" w:hAnsi="Times New Roman" w:cs="Times New Roman"/>
          <w:b/>
        </w:rPr>
        <w:t>BELGE BEDELİ:</w:t>
      </w:r>
    </w:p>
    <w:p w14:paraId="2E33F27A" w14:textId="1A3BC606" w:rsidR="00FC5AB1" w:rsidRPr="00FC5AB1" w:rsidRDefault="00FC5AB1" w:rsidP="00922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-Belge bedeli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551BA5">
        <w:rPr>
          <w:rFonts w:ascii="Times New Roman" w:hAnsi="Times New Roman" w:cs="Times New Roman"/>
          <w:b/>
          <w:sz w:val="24"/>
          <w:szCs w:val="24"/>
        </w:rPr>
        <w:t>1</w:t>
      </w:r>
      <w:r w:rsidR="00325026">
        <w:rPr>
          <w:rFonts w:ascii="Times New Roman" w:hAnsi="Times New Roman" w:cs="Times New Roman"/>
          <w:b/>
          <w:sz w:val="24"/>
          <w:szCs w:val="24"/>
        </w:rPr>
        <w:t>9</w:t>
      </w:r>
      <w:r w:rsidRPr="00547710">
        <w:rPr>
          <w:rFonts w:ascii="Times New Roman" w:hAnsi="Times New Roman" w:cs="Times New Roman"/>
          <w:b/>
          <w:sz w:val="24"/>
          <w:szCs w:val="24"/>
        </w:rPr>
        <w:t>.</w:t>
      </w:r>
      <w:r w:rsidR="00453B96">
        <w:rPr>
          <w:rFonts w:ascii="Times New Roman" w:hAnsi="Times New Roman" w:cs="Times New Roman"/>
          <w:b/>
          <w:sz w:val="24"/>
          <w:szCs w:val="24"/>
        </w:rPr>
        <w:t>0</w:t>
      </w:r>
      <w:r w:rsidRPr="00547710">
        <w:rPr>
          <w:rFonts w:ascii="Times New Roman" w:hAnsi="Times New Roman" w:cs="Times New Roman"/>
          <w:b/>
          <w:sz w:val="24"/>
          <w:szCs w:val="24"/>
        </w:rPr>
        <w:t>00.- TL</w:t>
      </w:r>
      <w:r w:rsidR="00547710">
        <w:rPr>
          <w:rFonts w:ascii="Times New Roman" w:hAnsi="Times New Roman" w:cs="Times New Roman"/>
          <w:b/>
          <w:sz w:val="24"/>
          <w:szCs w:val="24"/>
        </w:rPr>
        <w:t>.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="00D16364">
        <w:rPr>
          <w:rFonts w:ascii="Times New Roman" w:hAnsi="Times New Roman" w:cs="Times New Roman"/>
          <w:sz w:val="24"/>
          <w:szCs w:val="24"/>
        </w:rPr>
        <w:t>olup, ücretler Bakanlıkça belirlenir.</w:t>
      </w:r>
    </w:p>
    <w:p w14:paraId="19E9F65C" w14:textId="77777777" w:rsidR="00FC5AB1" w:rsidRPr="00FC5AB1" w:rsidRDefault="00FC5AB1" w:rsidP="00922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 Ziraat Bankası 66.48.00 kurumsal gelir tahsilat</w:t>
      </w:r>
      <w:r w:rsidRPr="00FC5AB1">
        <w:rPr>
          <w:rFonts w:ascii="Times New Roman" w:hAnsi="Times New Roman" w:cs="Times New Roman"/>
          <w:sz w:val="24"/>
          <w:szCs w:val="24"/>
        </w:rPr>
        <w:t xml:space="preserve"> </w:t>
      </w:r>
      <w:r w:rsidRPr="00FC5AB1">
        <w:rPr>
          <w:rFonts w:ascii="Times New Roman" w:hAnsi="Times New Roman" w:cs="Times New Roman"/>
          <w:b/>
          <w:sz w:val="24"/>
          <w:szCs w:val="24"/>
        </w:rPr>
        <w:t>kodu</w:t>
      </w:r>
      <w:r w:rsidRPr="00FC5AB1">
        <w:rPr>
          <w:rFonts w:ascii="Times New Roman" w:hAnsi="Times New Roman" w:cs="Times New Roman"/>
          <w:sz w:val="24"/>
          <w:szCs w:val="24"/>
        </w:rPr>
        <w:t xml:space="preserve"> belirtilerek Döner Sermaye İşletmesi Merkez Müdürlüğüne Turizm Gelirleri Hesabına yatırılacaktır. </w:t>
      </w:r>
    </w:p>
    <w:p w14:paraId="3F9CD833" w14:textId="77777777" w:rsidR="00FC5AB1" w:rsidRPr="00FC5AB1" w:rsidRDefault="00FC5AB1" w:rsidP="00FC5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AB1">
        <w:rPr>
          <w:rFonts w:ascii="Times New Roman" w:hAnsi="Times New Roman" w:cs="Times New Roman"/>
          <w:b/>
          <w:sz w:val="24"/>
          <w:szCs w:val="24"/>
        </w:rPr>
        <w:t>**EFT yapmak isteyenler için;</w:t>
      </w:r>
      <w:r w:rsidRPr="00FC5AB1">
        <w:rPr>
          <w:rFonts w:ascii="Times New Roman" w:hAnsi="Times New Roman" w:cs="Times New Roman"/>
          <w:sz w:val="24"/>
          <w:szCs w:val="24"/>
        </w:rPr>
        <w:t xml:space="preserve"> (DÖSİMM)Turizm Gelirleri Hesabı </w:t>
      </w:r>
      <w:r w:rsidRPr="00FC5AB1">
        <w:rPr>
          <w:rFonts w:ascii="Times New Roman" w:hAnsi="Times New Roman" w:cs="Times New Roman"/>
          <w:b/>
          <w:sz w:val="24"/>
          <w:szCs w:val="24"/>
        </w:rPr>
        <w:t>Ziraat Bankası Ankara Kamu  Kurumsal  Şubesi TR 4100 0100 1745 0348 3170 5528</w:t>
      </w:r>
      <w:r w:rsidRPr="00FC5AB1">
        <w:rPr>
          <w:rFonts w:ascii="Times New Roman" w:hAnsi="Times New Roman" w:cs="Times New Roman"/>
          <w:sz w:val="24"/>
          <w:szCs w:val="24"/>
        </w:rPr>
        <w:t xml:space="preserve"> nolu hesaba EFT yapıldıktan sonra, ilgili bankadan imzalı-kaşeli dekont alınarak teslim edilecektir.  (İnternet çıktısı kabul edilmeyecektir.)</w:t>
      </w:r>
    </w:p>
    <w:p w14:paraId="7F1EFFE1" w14:textId="77777777" w:rsidR="00FC5AB1" w:rsidRPr="00FC5AB1" w:rsidRDefault="00FC5AB1" w:rsidP="00FC5A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C5AB1" w:rsidRPr="00FC5AB1" w:rsidSect="006F1733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33"/>
    <w:rsid w:val="00064365"/>
    <w:rsid w:val="00132490"/>
    <w:rsid w:val="00170B93"/>
    <w:rsid w:val="00182D62"/>
    <w:rsid w:val="00183E7D"/>
    <w:rsid w:val="00193B2E"/>
    <w:rsid w:val="00195961"/>
    <w:rsid w:val="002636F6"/>
    <w:rsid w:val="002F2BCB"/>
    <w:rsid w:val="00325026"/>
    <w:rsid w:val="00362A89"/>
    <w:rsid w:val="003B070D"/>
    <w:rsid w:val="003F1B71"/>
    <w:rsid w:val="00453B96"/>
    <w:rsid w:val="0046534A"/>
    <w:rsid w:val="004A78D8"/>
    <w:rsid w:val="004D3897"/>
    <w:rsid w:val="005260BB"/>
    <w:rsid w:val="00547710"/>
    <w:rsid w:val="00551BA5"/>
    <w:rsid w:val="00563B4B"/>
    <w:rsid w:val="0058392B"/>
    <w:rsid w:val="005B0659"/>
    <w:rsid w:val="005F3FF9"/>
    <w:rsid w:val="005F6496"/>
    <w:rsid w:val="006002CA"/>
    <w:rsid w:val="006058CF"/>
    <w:rsid w:val="00660621"/>
    <w:rsid w:val="00673219"/>
    <w:rsid w:val="006D74B6"/>
    <w:rsid w:val="006F1733"/>
    <w:rsid w:val="006F600F"/>
    <w:rsid w:val="00811514"/>
    <w:rsid w:val="0081545A"/>
    <w:rsid w:val="00893015"/>
    <w:rsid w:val="008B3CA0"/>
    <w:rsid w:val="0092258C"/>
    <w:rsid w:val="00941F7B"/>
    <w:rsid w:val="009B0699"/>
    <w:rsid w:val="009D72AC"/>
    <w:rsid w:val="009F16FE"/>
    <w:rsid w:val="00A27D42"/>
    <w:rsid w:val="00B235A9"/>
    <w:rsid w:val="00B36481"/>
    <w:rsid w:val="00B77474"/>
    <w:rsid w:val="00BB07D7"/>
    <w:rsid w:val="00BB2B25"/>
    <w:rsid w:val="00BC6880"/>
    <w:rsid w:val="00C62E78"/>
    <w:rsid w:val="00C74810"/>
    <w:rsid w:val="00D16158"/>
    <w:rsid w:val="00D16364"/>
    <w:rsid w:val="00DC68E4"/>
    <w:rsid w:val="00DE7161"/>
    <w:rsid w:val="00DF3D3C"/>
    <w:rsid w:val="00DF6180"/>
    <w:rsid w:val="00DF67FB"/>
    <w:rsid w:val="00E17959"/>
    <w:rsid w:val="00EB6848"/>
    <w:rsid w:val="00EC7B59"/>
    <w:rsid w:val="00ED11DC"/>
    <w:rsid w:val="00ED7C3A"/>
    <w:rsid w:val="00EE4DE8"/>
    <w:rsid w:val="00EF5866"/>
    <w:rsid w:val="00F86E74"/>
    <w:rsid w:val="00FA071C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2510"/>
  <w15:docId w15:val="{A524E15E-51E9-419C-9E54-1F44773E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Şeyda DOĞAN</cp:lastModifiedBy>
  <cp:revision>37</cp:revision>
  <cp:lastPrinted>2020-02-27T07:42:00Z</cp:lastPrinted>
  <dcterms:created xsi:type="dcterms:W3CDTF">2020-06-26T11:10:00Z</dcterms:created>
  <dcterms:modified xsi:type="dcterms:W3CDTF">2026-01-22T13:40:00Z</dcterms:modified>
</cp:coreProperties>
</file>