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1264" w14:textId="77777777" w:rsidR="00CE502E" w:rsidRDefault="00CE502E" w:rsidP="00CE502E"/>
    <w:p w14:paraId="66E07239" w14:textId="77777777" w:rsidR="00CE502E" w:rsidRPr="00020E68" w:rsidRDefault="00CE502E" w:rsidP="00CE502E">
      <w:pPr>
        <w:jc w:val="center"/>
        <w:rPr>
          <w:b/>
          <w:sz w:val="28"/>
          <w:szCs w:val="28"/>
        </w:rPr>
      </w:pPr>
      <w:r w:rsidRPr="00020E68">
        <w:rPr>
          <w:b/>
          <w:sz w:val="28"/>
          <w:szCs w:val="28"/>
        </w:rPr>
        <w:t>İL KÜLTÜR VE TURİZM MÜDÜRLÜĞÜNE</w:t>
      </w:r>
    </w:p>
    <w:p w14:paraId="4B8AE420" w14:textId="77777777" w:rsidR="00CE502E" w:rsidRDefault="00CE502E" w:rsidP="00CE502E">
      <w:pPr>
        <w:rPr>
          <w:b/>
          <w:sz w:val="28"/>
          <w:szCs w:val="28"/>
        </w:rPr>
      </w:pPr>
      <w:r w:rsidRPr="00020E68">
        <w:rPr>
          <w:b/>
          <w:sz w:val="28"/>
          <w:szCs w:val="28"/>
        </w:rPr>
        <w:t xml:space="preserve">                                                                      </w:t>
      </w:r>
      <w:r w:rsidR="00020E68">
        <w:rPr>
          <w:b/>
          <w:sz w:val="28"/>
          <w:szCs w:val="28"/>
        </w:rPr>
        <w:t xml:space="preserve">                      </w:t>
      </w:r>
      <w:r w:rsidRPr="00020E68">
        <w:rPr>
          <w:b/>
          <w:sz w:val="28"/>
          <w:szCs w:val="28"/>
        </w:rPr>
        <w:t xml:space="preserve"> MUĞLA</w:t>
      </w:r>
    </w:p>
    <w:p w14:paraId="2A5E7D49" w14:textId="77777777" w:rsidR="00F41EF7" w:rsidRPr="00020E68" w:rsidRDefault="00F41EF7" w:rsidP="004F1E07">
      <w:pPr>
        <w:jc w:val="both"/>
        <w:rPr>
          <w:b/>
          <w:sz w:val="28"/>
          <w:szCs w:val="28"/>
        </w:rPr>
      </w:pPr>
    </w:p>
    <w:p w14:paraId="05F93550" w14:textId="77777777" w:rsidR="004414B7" w:rsidRDefault="00086B4C" w:rsidP="004F1E07">
      <w:pPr>
        <w:jc w:val="both"/>
      </w:pPr>
      <w:r w:rsidRPr="00FF028D">
        <w:t xml:space="preserve"> </w:t>
      </w:r>
      <w:r w:rsidR="004414B7">
        <w:tab/>
      </w:r>
      <w:r w:rsidR="00AC07E8">
        <w:t xml:space="preserve">Şirketimiz </w:t>
      </w:r>
      <w:proofErr w:type="gramStart"/>
      <w:r w:rsidR="00AC07E8">
        <w:t xml:space="preserve">adına </w:t>
      </w:r>
      <w:r w:rsidR="00CE502E" w:rsidRPr="00FF028D">
        <w:t xml:space="preserve"> kayıtlı</w:t>
      </w:r>
      <w:proofErr w:type="gramEnd"/>
      <w:r w:rsidR="00CE502E" w:rsidRPr="00FF028D">
        <w:t xml:space="preserve"> </w:t>
      </w:r>
      <w:r w:rsidR="00EC0DD3">
        <w:t xml:space="preserve"> </w:t>
      </w:r>
      <w:r w:rsidR="004414B7">
        <w:t>……………………………………….</w:t>
      </w:r>
      <w:r w:rsidR="00EC0DD3">
        <w:t xml:space="preserve">   </w:t>
      </w:r>
      <w:r w:rsidR="004414B7">
        <w:t>isimli T</w:t>
      </w:r>
      <w:r w:rsidR="00CE502E" w:rsidRPr="00FF028D">
        <w:t xml:space="preserve">icari </w:t>
      </w:r>
      <w:r w:rsidR="004414B7">
        <w:t>Y</w:t>
      </w:r>
      <w:r w:rsidR="00CE502E" w:rsidRPr="00FF028D">
        <w:t>at</w:t>
      </w:r>
      <w:r w:rsidR="00C914E7">
        <w:t xml:space="preserve"> </w:t>
      </w:r>
      <w:r w:rsidR="004414B7">
        <w:t>/</w:t>
      </w:r>
      <w:r w:rsidR="00C914E7">
        <w:t xml:space="preserve"> </w:t>
      </w:r>
      <w:r w:rsidR="004414B7">
        <w:t xml:space="preserve">İlkel Yapılı Ahşap Gemi cinsinde buluna deniz aracımıza </w:t>
      </w:r>
      <w:r w:rsidR="00CE502E" w:rsidRPr="00FF028D">
        <w:t>Deniz Turizmi Araçları İşletme Belgesi almak istiyoruz.</w:t>
      </w:r>
    </w:p>
    <w:p w14:paraId="447EDEBB" w14:textId="77777777" w:rsidR="00CE502E" w:rsidRPr="00FF028D" w:rsidRDefault="00CE502E" w:rsidP="004F1E07">
      <w:pPr>
        <w:ind w:firstLine="708"/>
        <w:jc w:val="both"/>
      </w:pPr>
      <w:r w:rsidRPr="00FF028D">
        <w:t>Gereğini arz ederiz.</w:t>
      </w:r>
    </w:p>
    <w:p w14:paraId="52338D44" w14:textId="77777777" w:rsidR="00CE502E" w:rsidRDefault="00CE502E" w:rsidP="00CE502E"/>
    <w:p w14:paraId="1EBF41AC" w14:textId="77777777" w:rsidR="00CE502E" w:rsidRPr="00FF028D" w:rsidRDefault="00CE502E" w:rsidP="00F41EF7">
      <w:pPr>
        <w:ind w:left="4248" w:firstLine="708"/>
      </w:pPr>
      <w:r w:rsidRPr="00FF028D">
        <w:t>Adı Soyadı</w:t>
      </w:r>
      <w:r w:rsidR="00FF028D">
        <w:t xml:space="preserve">     </w:t>
      </w:r>
      <w:r w:rsidRPr="00FF028D">
        <w:t xml:space="preserve">: </w:t>
      </w:r>
    </w:p>
    <w:p w14:paraId="2A472067" w14:textId="77777777" w:rsidR="00CE502E" w:rsidRPr="00FF028D" w:rsidRDefault="00F41EF7" w:rsidP="00F41EF7">
      <w:pPr>
        <w:ind w:left="4248" w:firstLine="708"/>
      </w:pPr>
      <w:r>
        <w:t>T</w:t>
      </w:r>
      <w:r w:rsidR="00CE502E" w:rsidRPr="00FF028D">
        <w:t>arih</w:t>
      </w:r>
      <w:r w:rsidR="00FF028D">
        <w:t xml:space="preserve">               </w:t>
      </w:r>
      <w:r w:rsidR="00CE502E" w:rsidRPr="00FF028D">
        <w:t>:</w:t>
      </w:r>
    </w:p>
    <w:p w14:paraId="05B2DCBF" w14:textId="77777777" w:rsidR="00CE502E" w:rsidRPr="00FF028D" w:rsidRDefault="00CE502E" w:rsidP="00F41EF7">
      <w:r w:rsidRPr="00FF028D">
        <w:tab/>
      </w:r>
      <w:r w:rsidRPr="00FF028D">
        <w:tab/>
      </w:r>
      <w:r w:rsidRPr="00FF028D">
        <w:tab/>
      </w:r>
      <w:r w:rsidRPr="00FF028D">
        <w:tab/>
      </w:r>
      <w:r w:rsidRPr="00FF028D">
        <w:tab/>
      </w:r>
      <w:r w:rsidRPr="00FF028D">
        <w:tab/>
      </w:r>
      <w:r w:rsidRPr="00FF028D">
        <w:tab/>
        <w:t>İmza ve Kaşe (*):</w:t>
      </w:r>
    </w:p>
    <w:p w14:paraId="39CB503F" w14:textId="77777777" w:rsidR="00CE502E" w:rsidRPr="00FF028D" w:rsidRDefault="00CE502E" w:rsidP="00CE502E">
      <w:r w:rsidRPr="00FF028D">
        <w:t>İşletmenin Adı</w:t>
      </w:r>
      <w:r w:rsidRPr="00FF028D">
        <w:tab/>
        <w:t xml:space="preserve"> </w:t>
      </w:r>
      <w:r w:rsidRPr="00FF028D">
        <w:tab/>
      </w:r>
      <w:r w:rsidRPr="00FF028D">
        <w:tab/>
        <w:t xml:space="preserve">: </w:t>
      </w:r>
    </w:p>
    <w:p w14:paraId="47D257F4" w14:textId="77777777" w:rsidR="00CE502E" w:rsidRPr="00FF028D" w:rsidRDefault="00CE502E" w:rsidP="009B3C28">
      <w:r w:rsidRPr="00FF028D">
        <w:t>Adresi</w:t>
      </w:r>
      <w:r w:rsidRPr="00FF028D">
        <w:tab/>
      </w:r>
      <w:r w:rsidRPr="00FF028D">
        <w:tab/>
        <w:t xml:space="preserve"> </w:t>
      </w:r>
      <w:r w:rsidRPr="00FF028D">
        <w:tab/>
      </w:r>
      <w:r w:rsidRPr="00FF028D">
        <w:tab/>
      </w:r>
      <w:r w:rsidR="00FF028D">
        <w:t xml:space="preserve">            </w:t>
      </w:r>
      <w:r w:rsidRPr="00FF028D">
        <w:t>:</w:t>
      </w:r>
    </w:p>
    <w:p w14:paraId="6B850806" w14:textId="77777777" w:rsidR="00CE502E" w:rsidRPr="00FF028D" w:rsidRDefault="00CE502E" w:rsidP="00CE502E">
      <w:r w:rsidRPr="00FF028D">
        <w:t>Telefon veya İrtibat Telefonu</w:t>
      </w:r>
      <w:r w:rsidRPr="00FF028D">
        <w:tab/>
      </w:r>
      <w:r w:rsidR="00FF028D">
        <w:t xml:space="preserve">            </w:t>
      </w:r>
      <w:r w:rsidRPr="00FF028D">
        <w:t>:</w:t>
      </w:r>
    </w:p>
    <w:p w14:paraId="6991CCF5" w14:textId="77777777" w:rsidR="00CE502E" w:rsidRDefault="00CE502E" w:rsidP="00CE502E">
      <w:pPr>
        <w:rPr>
          <w:sz w:val="18"/>
        </w:rPr>
      </w:pPr>
    </w:p>
    <w:p w14:paraId="1970B9BC" w14:textId="77777777" w:rsidR="009525BB" w:rsidRDefault="009525BB" w:rsidP="00CE502E">
      <w:pPr>
        <w:rPr>
          <w:b/>
          <w:sz w:val="18"/>
        </w:rPr>
      </w:pPr>
    </w:p>
    <w:p w14:paraId="149215E6" w14:textId="77777777" w:rsidR="009525BB" w:rsidRDefault="009525BB" w:rsidP="00CE502E">
      <w:pPr>
        <w:rPr>
          <w:b/>
          <w:sz w:val="18"/>
        </w:rPr>
      </w:pPr>
    </w:p>
    <w:p w14:paraId="435EDFA9" w14:textId="77777777" w:rsidR="009525BB" w:rsidRDefault="00CE502E" w:rsidP="000B5EF0">
      <w:pPr>
        <w:pStyle w:val="stBilgi"/>
        <w:tabs>
          <w:tab w:val="clear" w:pos="4536"/>
          <w:tab w:val="clear" w:pos="9072"/>
        </w:tabs>
        <w:ind w:left="-180"/>
        <w:rPr>
          <w:b/>
          <w:sz w:val="20"/>
        </w:rPr>
      </w:pPr>
      <w:r>
        <w:rPr>
          <w:b/>
          <w:sz w:val="20"/>
        </w:rPr>
        <w:t xml:space="preserve"> </w:t>
      </w:r>
    </w:p>
    <w:p w14:paraId="29B73EB2" w14:textId="77777777" w:rsidR="009525BB" w:rsidRDefault="009525BB" w:rsidP="000B5EF0">
      <w:pPr>
        <w:pStyle w:val="stBilgi"/>
        <w:tabs>
          <w:tab w:val="clear" w:pos="4536"/>
          <w:tab w:val="clear" w:pos="9072"/>
        </w:tabs>
        <w:ind w:left="-180"/>
        <w:rPr>
          <w:b/>
          <w:sz w:val="20"/>
        </w:rPr>
      </w:pPr>
    </w:p>
    <w:p w14:paraId="75ED0681" w14:textId="77777777" w:rsidR="00ED44D1" w:rsidRDefault="00CE502E" w:rsidP="000B5EF0">
      <w:pPr>
        <w:pStyle w:val="stBilgi"/>
        <w:tabs>
          <w:tab w:val="clear" w:pos="4536"/>
          <w:tab w:val="clear" w:pos="9072"/>
        </w:tabs>
        <w:ind w:left="-180"/>
        <w:rPr>
          <w:b/>
        </w:rPr>
      </w:pPr>
      <w:r>
        <w:rPr>
          <w:b/>
          <w:sz w:val="20"/>
        </w:rPr>
        <w:t xml:space="preserve"> </w:t>
      </w:r>
      <w:r w:rsidRPr="009525BB">
        <w:rPr>
          <w:b/>
        </w:rPr>
        <w:t>EKLER</w:t>
      </w:r>
      <w:r w:rsidR="00CC4DC7" w:rsidRPr="009525BB">
        <w:rPr>
          <w:b/>
        </w:rPr>
        <w:t>:</w:t>
      </w:r>
    </w:p>
    <w:p w14:paraId="211F8CE2" w14:textId="77777777" w:rsidR="00CE502E" w:rsidRDefault="00CC4DC7" w:rsidP="00ED44D1">
      <w:pPr>
        <w:pStyle w:val="stBilgi"/>
        <w:tabs>
          <w:tab w:val="clear" w:pos="4536"/>
          <w:tab w:val="clear" w:pos="9072"/>
        </w:tabs>
        <w:ind w:left="-180" w:firstLine="888"/>
        <w:jc w:val="both"/>
        <w:rPr>
          <w:b/>
        </w:rPr>
      </w:pPr>
      <w:r w:rsidRPr="009525BB">
        <w:rPr>
          <w:b/>
        </w:rPr>
        <w:t>1-</w:t>
      </w:r>
      <w:r w:rsidR="004F7A18" w:rsidRPr="004F7A18">
        <w:rPr>
          <w:b/>
        </w:rPr>
        <w:t xml:space="preserve"> </w:t>
      </w:r>
      <w:r w:rsidR="004F7A18" w:rsidRPr="009525BB">
        <w:rPr>
          <w:b/>
        </w:rPr>
        <w:t>Denize Elverişlilik Belgesi</w:t>
      </w:r>
      <w:r w:rsidR="00F87544">
        <w:rPr>
          <w:b/>
        </w:rPr>
        <w:t xml:space="preserve">, iç sularda faaliyet gösteren araçlar için </w:t>
      </w:r>
      <w:r w:rsidR="00A42799">
        <w:rPr>
          <w:b/>
        </w:rPr>
        <w:t>E</w:t>
      </w:r>
      <w:r w:rsidR="00F87544">
        <w:rPr>
          <w:b/>
        </w:rPr>
        <w:t xml:space="preserve">lverişlilik </w:t>
      </w:r>
    </w:p>
    <w:p w14:paraId="526C840E" w14:textId="77777777" w:rsidR="00ED44D1" w:rsidRDefault="00A42799" w:rsidP="00ED44D1">
      <w:pPr>
        <w:pStyle w:val="stBilgi"/>
        <w:tabs>
          <w:tab w:val="clear" w:pos="4536"/>
          <w:tab w:val="clear" w:pos="9072"/>
        </w:tabs>
        <w:ind w:left="-180"/>
        <w:jc w:val="both"/>
        <w:rPr>
          <w:b/>
        </w:rPr>
      </w:pPr>
      <w:r>
        <w:rPr>
          <w:b/>
        </w:rPr>
        <w:t>B</w:t>
      </w:r>
      <w:r w:rsidR="00F87544">
        <w:rPr>
          <w:b/>
        </w:rPr>
        <w:t xml:space="preserve">elgesi veya </w:t>
      </w:r>
      <w:r>
        <w:rPr>
          <w:b/>
        </w:rPr>
        <w:t>M</w:t>
      </w:r>
      <w:r w:rsidR="00F87544">
        <w:rPr>
          <w:b/>
        </w:rPr>
        <w:t xml:space="preserve">uayene </w:t>
      </w:r>
      <w:r w:rsidR="00250A3F">
        <w:rPr>
          <w:b/>
        </w:rPr>
        <w:t>B</w:t>
      </w:r>
      <w:r w:rsidR="00F87544">
        <w:rPr>
          <w:b/>
        </w:rPr>
        <w:t>elgesi</w:t>
      </w:r>
    </w:p>
    <w:p w14:paraId="2812F1A4" w14:textId="77777777" w:rsidR="00ED44D1" w:rsidRDefault="00CC4DC7" w:rsidP="00ED44D1">
      <w:pPr>
        <w:pStyle w:val="stBilgi"/>
        <w:tabs>
          <w:tab w:val="clear" w:pos="4536"/>
          <w:tab w:val="clear" w:pos="9072"/>
        </w:tabs>
        <w:ind w:left="-180" w:firstLine="888"/>
        <w:jc w:val="both"/>
        <w:rPr>
          <w:b/>
        </w:rPr>
      </w:pPr>
      <w:r w:rsidRPr="009525BB">
        <w:rPr>
          <w:b/>
        </w:rPr>
        <w:t>2-</w:t>
      </w:r>
      <w:r w:rsidR="004F7A18" w:rsidRPr="004F7A18">
        <w:rPr>
          <w:b/>
        </w:rPr>
        <w:t xml:space="preserve"> </w:t>
      </w:r>
      <w:r w:rsidR="004F7A18" w:rsidRPr="009525BB">
        <w:rPr>
          <w:b/>
        </w:rPr>
        <w:t>Gemi Sicil Tasdiknamesi</w:t>
      </w:r>
      <w:r w:rsidR="00AD5FB2">
        <w:rPr>
          <w:b/>
        </w:rPr>
        <w:t xml:space="preserve"> veya Bağlama Kütüğü Ruhsatnamesi</w:t>
      </w:r>
    </w:p>
    <w:p w14:paraId="79CCF146" w14:textId="77777777" w:rsidR="00ED44D1" w:rsidRDefault="009A51AC" w:rsidP="00ED44D1">
      <w:pPr>
        <w:pStyle w:val="stBilgi"/>
        <w:tabs>
          <w:tab w:val="clear" w:pos="4536"/>
          <w:tab w:val="clear" w:pos="9072"/>
        </w:tabs>
        <w:ind w:left="-180" w:firstLine="888"/>
        <w:jc w:val="both"/>
        <w:rPr>
          <w:b/>
        </w:rPr>
      </w:pPr>
      <w:r>
        <w:rPr>
          <w:b/>
        </w:rPr>
        <w:t>3-Tonilato Belgesi</w:t>
      </w:r>
    </w:p>
    <w:p w14:paraId="4650FC52" w14:textId="77777777" w:rsidR="00CE502E" w:rsidRPr="009525BB" w:rsidRDefault="009A51AC" w:rsidP="00ED44D1">
      <w:pPr>
        <w:pStyle w:val="stBilgi"/>
        <w:tabs>
          <w:tab w:val="clear" w:pos="4536"/>
          <w:tab w:val="clear" w:pos="9072"/>
        </w:tabs>
        <w:ind w:left="-180" w:firstLine="888"/>
        <w:jc w:val="both"/>
        <w:rPr>
          <w:b/>
        </w:rPr>
      </w:pPr>
      <w:r>
        <w:rPr>
          <w:b/>
        </w:rPr>
        <w:t>4</w:t>
      </w:r>
      <w:r w:rsidR="00CC4DC7" w:rsidRPr="009525BB">
        <w:rPr>
          <w:b/>
        </w:rPr>
        <w:t>-</w:t>
      </w:r>
      <w:r w:rsidR="004F7A18" w:rsidRPr="004F7A18">
        <w:rPr>
          <w:b/>
        </w:rPr>
        <w:t xml:space="preserve"> </w:t>
      </w:r>
      <w:r w:rsidR="004F7A18" w:rsidRPr="009525BB">
        <w:rPr>
          <w:b/>
        </w:rPr>
        <w:t xml:space="preserve">Sigorta </w:t>
      </w:r>
      <w:r w:rsidR="00250A3F">
        <w:rPr>
          <w:b/>
        </w:rPr>
        <w:t>P</w:t>
      </w:r>
      <w:r w:rsidR="004F7A18" w:rsidRPr="009525BB">
        <w:rPr>
          <w:b/>
        </w:rPr>
        <w:t>oliçesi</w:t>
      </w:r>
    </w:p>
    <w:p w14:paraId="2BECB33A" w14:textId="77777777" w:rsidR="00CE502E" w:rsidRPr="009525BB" w:rsidRDefault="009A51AC" w:rsidP="00ED44D1">
      <w:pPr>
        <w:pStyle w:val="stBilgi"/>
        <w:tabs>
          <w:tab w:val="clear" w:pos="4536"/>
          <w:tab w:val="clear" w:pos="9072"/>
        </w:tabs>
        <w:ind w:firstLine="708"/>
        <w:jc w:val="both"/>
        <w:rPr>
          <w:b/>
        </w:rPr>
      </w:pPr>
      <w:r>
        <w:rPr>
          <w:b/>
        </w:rPr>
        <w:t>5</w:t>
      </w:r>
      <w:r w:rsidR="00CC4DC7" w:rsidRPr="009525BB">
        <w:rPr>
          <w:b/>
        </w:rPr>
        <w:t xml:space="preserve">-Vergi </w:t>
      </w:r>
      <w:r w:rsidR="004F7A18">
        <w:rPr>
          <w:b/>
        </w:rPr>
        <w:t xml:space="preserve">Levhası </w:t>
      </w:r>
      <w:r w:rsidR="00250A3F">
        <w:rPr>
          <w:b/>
        </w:rPr>
        <w:t>Ö</w:t>
      </w:r>
      <w:r w:rsidR="004F7A18">
        <w:rPr>
          <w:b/>
        </w:rPr>
        <w:t>rneğ</w:t>
      </w:r>
      <w:r w:rsidR="00CC4DC7" w:rsidRPr="009525BB">
        <w:rPr>
          <w:b/>
        </w:rPr>
        <w:t>i</w:t>
      </w:r>
    </w:p>
    <w:p w14:paraId="32A47EF4" w14:textId="77777777" w:rsidR="00CE502E" w:rsidRPr="009525BB" w:rsidRDefault="009A51AC" w:rsidP="00ED44D1">
      <w:pPr>
        <w:pStyle w:val="stBilgi"/>
        <w:tabs>
          <w:tab w:val="clear" w:pos="4536"/>
          <w:tab w:val="clear" w:pos="9072"/>
        </w:tabs>
        <w:ind w:firstLine="708"/>
        <w:jc w:val="both"/>
        <w:rPr>
          <w:b/>
        </w:rPr>
      </w:pPr>
      <w:r>
        <w:rPr>
          <w:b/>
        </w:rPr>
        <w:t>6</w:t>
      </w:r>
      <w:r w:rsidR="00CC4DC7" w:rsidRPr="009525BB">
        <w:rPr>
          <w:b/>
        </w:rPr>
        <w:t>-</w:t>
      </w:r>
      <w:r w:rsidR="004F7A18" w:rsidRPr="004F7A18">
        <w:rPr>
          <w:b/>
        </w:rPr>
        <w:t xml:space="preserve"> </w:t>
      </w:r>
      <w:r w:rsidR="004F7A18" w:rsidRPr="009525BB">
        <w:rPr>
          <w:b/>
        </w:rPr>
        <w:t xml:space="preserve">Oda </w:t>
      </w:r>
      <w:r w:rsidR="00250A3F">
        <w:rPr>
          <w:b/>
        </w:rPr>
        <w:t>K</w:t>
      </w:r>
      <w:r w:rsidR="004F7A18" w:rsidRPr="009525BB">
        <w:rPr>
          <w:b/>
        </w:rPr>
        <w:t xml:space="preserve">ayıt </w:t>
      </w:r>
      <w:r w:rsidR="00250A3F">
        <w:rPr>
          <w:b/>
        </w:rPr>
        <w:t>B</w:t>
      </w:r>
      <w:r w:rsidR="004F7A18" w:rsidRPr="009525BB">
        <w:rPr>
          <w:b/>
        </w:rPr>
        <w:t>elgesi</w:t>
      </w:r>
    </w:p>
    <w:p w14:paraId="6BA72A09" w14:textId="77777777" w:rsidR="00ED44D1" w:rsidRDefault="009A51AC" w:rsidP="00ED44D1">
      <w:pPr>
        <w:pStyle w:val="stBilgi"/>
        <w:tabs>
          <w:tab w:val="clear" w:pos="4536"/>
          <w:tab w:val="clear" w:pos="9072"/>
        </w:tabs>
        <w:ind w:firstLine="708"/>
        <w:jc w:val="both"/>
        <w:rPr>
          <w:b/>
        </w:rPr>
      </w:pPr>
      <w:r>
        <w:rPr>
          <w:b/>
        </w:rPr>
        <w:t>7</w:t>
      </w:r>
      <w:r w:rsidR="00CC4DC7" w:rsidRPr="009525BB">
        <w:rPr>
          <w:b/>
        </w:rPr>
        <w:t>-</w:t>
      </w:r>
      <w:r w:rsidR="004F7A18" w:rsidRPr="004F7A18">
        <w:rPr>
          <w:b/>
        </w:rPr>
        <w:t xml:space="preserve"> </w:t>
      </w:r>
      <w:r w:rsidR="004F7A18" w:rsidRPr="009525BB">
        <w:rPr>
          <w:b/>
        </w:rPr>
        <w:t xml:space="preserve">İmza </w:t>
      </w:r>
      <w:r w:rsidR="00250A3F">
        <w:rPr>
          <w:b/>
        </w:rPr>
        <w:t>S</w:t>
      </w:r>
      <w:r w:rsidR="004F7A18" w:rsidRPr="009525BB">
        <w:rPr>
          <w:b/>
        </w:rPr>
        <w:t>irküsü</w:t>
      </w:r>
    </w:p>
    <w:p w14:paraId="07047B7B" w14:textId="77777777" w:rsidR="001E09CE" w:rsidRPr="009525BB" w:rsidRDefault="009A51AC" w:rsidP="00ED44D1">
      <w:pPr>
        <w:pStyle w:val="stBilgi"/>
        <w:tabs>
          <w:tab w:val="clear" w:pos="4536"/>
          <w:tab w:val="clear" w:pos="9072"/>
        </w:tabs>
        <w:ind w:firstLine="708"/>
        <w:jc w:val="both"/>
        <w:rPr>
          <w:b/>
        </w:rPr>
      </w:pPr>
      <w:r>
        <w:rPr>
          <w:b/>
        </w:rPr>
        <w:t>8</w:t>
      </w:r>
      <w:r w:rsidR="00CC4DC7" w:rsidRPr="009525BB">
        <w:rPr>
          <w:b/>
        </w:rPr>
        <w:t>-</w:t>
      </w:r>
      <w:r w:rsidR="004F7A18" w:rsidRPr="004F7A18">
        <w:rPr>
          <w:b/>
        </w:rPr>
        <w:t xml:space="preserve"> </w:t>
      </w:r>
      <w:r w:rsidR="004F7A18" w:rsidRPr="009525BB">
        <w:rPr>
          <w:b/>
        </w:rPr>
        <w:t>Ticaret Sicil Gazetesi</w:t>
      </w:r>
    </w:p>
    <w:p w14:paraId="5201D9DA" w14:textId="77777777" w:rsidR="00ED44D1" w:rsidRDefault="009A51AC" w:rsidP="00ED44D1">
      <w:pPr>
        <w:ind w:firstLine="708"/>
        <w:jc w:val="both"/>
        <w:rPr>
          <w:b/>
        </w:rPr>
      </w:pPr>
      <w:r>
        <w:rPr>
          <w:b/>
        </w:rPr>
        <w:t>9</w:t>
      </w:r>
      <w:r w:rsidR="00CC4DC7" w:rsidRPr="009525BB">
        <w:rPr>
          <w:b/>
        </w:rPr>
        <w:t>-</w:t>
      </w:r>
      <w:r w:rsidR="004F7A18" w:rsidRPr="004F7A18">
        <w:rPr>
          <w:b/>
        </w:rPr>
        <w:t xml:space="preserve"> </w:t>
      </w:r>
      <w:r w:rsidR="00B9606F">
        <w:rPr>
          <w:b/>
        </w:rPr>
        <w:t>Ortaklardan birinin veya birkaçının adına işletmeci olarak belge düzenlenmesinin</w:t>
      </w:r>
      <w:r w:rsidR="00ED44D1">
        <w:rPr>
          <w:b/>
        </w:rPr>
        <w:t xml:space="preserve"> t</w:t>
      </w:r>
      <w:r w:rsidR="00B9606F">
        <w:rPr>
          <w:b/>
        </w:rPr>
        <w:t>alebi halinde bu husus ile ilgili ortaklar arasında düzenlenen “muvafakatname”</w:t>
      </w:r>
    </w:p>
    <w:p w14:paraId="2C0F5491" w14:textId="77777777" w:rsidR="00B9606F" w:rsidRPr="009525BB" w:rsidRDefault="009A51AC" w:rsidP="00ED44D1">
      <w:pPr>
        <w:ind w:firstLine="708"/>
        <w:jc w:val="both"/>
        <w:rPr>
          <w:b/>
        </w:rPr>
      </w:pPr>
      <w:r>
        <w:rPr>
          <w:b/>
        </w:rPr>
        <w:t>10</w:t>
      </w:r>
      <w:r w:rsidR="00B9606F">
        <w:rPr>
          <w:b/>
        </w:rPr>
        <w:t>-Şirket ve/veya Gerçek kişi adına bir başkası talepte bulun</w:t>
      </w:r>
      <w:r w:rsidR="00BF192F">
        <w:rPr>
          <w:b/>
        </w:rPr>
        <w:t>ul</w:t>
      </w:r>
      <w:r w:rsidR="00B9606F">
        <w:rPr>
          <w:b/>
        </w:rPr>
        <w:t>acak ise “vekaletname”</w:t>
      </w:r>
    </w:p>
    <w:p w14:paraId="632C0661" w14:textId="77777777" w:rsidR="00ED44D1" w:rsidRDefault="00ED44D1" w:rsidP="00ED44D1">
      <w:pPr>
        <w:jc w:val="both"/>
        <w:rPr>
          <w:b/>
        </w:rPr>
      </w:pPr>
      <w:r>
        <w:tab/>
      </w:r>
      <w:r w:rsidR="00B9606F" w:rsidRPr="00B9606F">
        <w:rPr>
          <w:b/>
        </w:rPr>
        <w:t>1</w:t>
      </w:r>
      <w:r w:rsidR="009A51AC">
        <w:rPr>
          <w:b/>
        </w:rPr>
        <w:t>1</w:t>
      </w:r>
      <w:r w:rsidR="00CC4DC7" w:rsidRPr="00B9606F">
        <w:rPr>
          <w:b/>
        </w:rPr>
        <w:t>-</w:t>
      </w:r>
      <w:r w:rsidR="00CC4DC7" w:rsidRPr="009525BB">
        <w:rPr>
          <w:b/>
        </w:rPr>
        <w:t xml:space="preserve"> Tekne kiralık ise en az 1 yıllık olmak üzere Noter </w:t>
      </w:r>
      <w:r w:rsidR="00250A3F">
        <w:rPr>
          <w:b/>
        </w:rPr>
        <w:t>T</w:t>
      </w:r>
      <w:r w:rsidR="00CC4DC7" w:rsidRPr="009525BB">
        <w:rPr>
          <w:b/>
        </w:rPr>
        <w:t xml:space="preserve">asdikli </w:t>
      </w:r>
      <w:r w:rsidR="00250A3F">
        <w:rPr>
          <w:b/>
        </w:rPr>
        <w:t>K</w:t>
      </w:r>
      <w:r w:rsidR="00CC4DC7" w:rsidRPr="009525BB">
        <w:rPr>
          <w:b/>
        </w:rPr>
        <w:t xml:space="preserve">ira </w:t>
      </w:r>
      <w:r w:rsidR="00250A3F">
        <w:rPr>
          <w:b/>
        </w:rPr>
        <w:t>S</w:t>
      </w:r>
      <w:r w:rsidR="00CC4DC7" w:rsidRPr="009525BB">
        <w:rPr>
          <w:b/>
        </w:rPr>
        <w:t xml:space="preserve">özleşmesi </w:t>
      </w:r>
      <w:r w:rsidR="00250A3F">
        <w:rPr>
          <w:b/>
        </w:rPr>
        <w:t>A</w:t>
      </w:r>
      <w:r w:rsidR="00CC4DC7" w:rsidRPr="009525BB">
        <w:rPr>
          <w:b/>
        </w:rPr>
        <w:t>slı.</w:t>
      </w:r>
    </w:p>
    <w:p w14:paraId="2AFDB0EC" w14:textId="77777777" w:rsidR="00ED44D1" w:rsidRDefault="009525BB" w:rsidP="00ED44D1">
      <w:pPr>
        <w:ind w:firstLine="708"/>
        <w:jc w:val="both"/>
        <w:rPr>
          <w:b/>
        </w:rPr>
      </w:pPr>
      <w:r w:rsidRPr="009525BB">
        <w:rPr>
          <w:b/>
        </w:rPr>
        <w:t>1</w:t>
      </w:r>
      <w:r w:rsidR="009A51AC">
        <w:rPr>
          <w:b/>
        </w:rPr>
        <w:t>2</w:t>
      </w:r>
      <w:r w:rsidRPr="009525BB">
        <w:rPr>
          <w:b/>
        </w:rPr>
        <w:t>-</w:t>
      </w:r>
      <w:r w:rsidR="004F7A18">
        <w:rPr>
          <w:b/>
          <w:sz w:val="20"/>
          <w:szCs w:val="20"/>
        </w:rPr>
        <w:t xml:space="preserve"> </w:t>
      </w:r>
      <w:r w:rsidR="004F7A18">
        <w:rPr>
          <w:b/>
        </w:rPr>
        <w:t>T</w:t>
      </w:r>
      <w:r w:rsidR="004F7A18" w:rsidRPr="009525BB">
        <w:rPr>
          <w:b/>
        </w:rPr>
        <w:t xml:space="preserve">ekne kiralık ise </w:t>
      </w:r>
      <w:r w:rsidR="004F7A18">
        <w:rPr>
          <w:b/>
        </w:rPr>
        <w:t>Denize Elverişlilik Belgesinde bulunan “İ</w:t>
      </w:r>
      <w:r w:rsidR="004F7A18" w:rsidRPr="009525BB">
        <w:rPr>
          <w:b/>
        </w:rPr>
        <w:t>şleten</w:t>
      </w:r>
      <w:r w:rsidR="004F7A18">
        <w:rPr>
          <w:b/>
        </w:rPr>
        <w:t>”</w:t>
      </w:r>
      <w:r w:rsidR="004F7A18" w:rsidRPr="009525BB">
        <w:rPr>
          <w:b/>
        </w:rPr>
        <w:t xml:space="preserve"> kısmına</w:t>
      </w:r>
      <w:r w:rsidR="00ED44D1">
        <w:rPr>
          <w:b/>
        </w:rPr>
        <w:t xml:space="preserve"> </w:t>
      </w:r>
      <w:r w:rsidR="004F7A18">
        <w:rPr>
          <w:b/>
        </w:rPr>
        <w:t xml:space="preserve">    </w:t>
      </w:r>
      <w:r w:rsidR="004F7A18" w:rsidRPr="009525BB">
        <w:rPr>
          <w:b/>
        </w:rPr>
        <w:t>kiralayan</w:t>
      </w:r>
      <w:r w:rsidR="00ED44D1">
        <w:rPr>
          <w:b/>
        </w:rPr>
        <w:t xml:space="preserve"> </w:t>
      </w:r>
      <w:r w:rsidR="004F7A18" w:rsidRPr="009525BB">
        <w:rPr>
          <w:b/>
        </w:rPr>
        <w:t>kişi/şirket adı</w:t>
      </w:r>
      <w:r w:rsidR="00DB75C3">
        <w:rPr>
          <w:b/>
        </w:rPr>
        <w:t xml:space="preserve">-unvanı </w:t>
      </w:r>
      <w:r w:rsidR="004F7A18" w:rsidRPr="009525BB">
        <w:rPr>
          <w:b/>
        </w:rPr>
        <w:t>mutlaka yazdırılacaktır.</w:t>
      </w:r>
    </w:p>
    <w:p w14:paraId="617926F9" w14:textId="77777777" w:rsidR="00883E87" w:rsidRPr="00FC5C20" w:rsidRDefault="00883E87" w:rsidP="00ED44D1">
      <w:pPr>
        <w:ind w:firstLine="708"/>
        <w:jc w:val="both"/>
        <w:rPr>
          <w:b/>
          <w:sz w:val="20"/>
          <w:szCs w:val="20"/>
        </w:rPr>
      </w:pPr>
      <w:r w:rsidRPr="00FC5C20">
        <w:rPr>
          <w:b/>
          <w:bCs/>
          <w:sz w:val="23"/>
          <w:szCs w:val="23"/>
        </w:rPr>
        <w:t>1</w:t>
      </w:r>
      <w:r w:rsidR="009A51AC">
        <w:rPr>
          <w:b/>
          <w:bCs/>
          <w:sz w:val="23"/>
          <w:szCs w:val="23"/>
        </w:rPr>
        <w:t>3</w:t>
      </w:r>
      <w:r w:rsidRPr="00FC5C20">
        <w:rPr>
          <w:b/>
          <w:bCs/>
          <w:sz w:val="23"/>
          <w:szCs w:val="23"/>
        </w:rPr>
        <w:t xml:space="preserve">-Resmi Gazete’nin 19/10/2022-31988 sayısında yayımlanarak değişiklik yapılan, Deniz Turizmi Yönetmeliğinin 32. Maddesinde;” </w:t>
      </w:r>
      <w:r w:rsidRPr="00FC5C20">
        <w:rPr>
          <w:b/>
          <w:sz w:val="23"/>
          <w:szCs w:val="23"/>
        </w:rPr>
        <w:t>Deniz turizmi araçları işletmeleri,</w:t>
      </w:r>
      <w:r w:rsidR="00ED44D1">
        <w:rPr>
          <w:b/>
          <w:sz w:val="23"/>
          <w:szCs w:val="23"/>
        </w:rPr>
        <w:t xml:space="preserve"> </w:t>
      </w:r>
      <w:r w:rsidRPr="00FC5C20">
        <w:rPr>
          <w:b/>
          <w:sz w:val="23"/>
          <w:szCs w:val="23"/>
        </w:rPr>
        <w:t>kullanıma açılmış kayıtlı elektronik posta (KEP) hesabını ve Ulusal Elektronik Teb</w:t>
      </w:r>
      <w:r w:rsidR="00DB3437">
        <w:rPr>
          <w:b/>
          <w:sz w:val="23"/>
          <w:szCs w:val="23"/>
        </w:rPr>
        <w:t xml:space="preserve">ligat Sistemine (UETS) kayıtlı ve </w:t>
      </w:r>
      <w:r w:rsidRPr="00FC5C20">
        <w:rPr>
          <w:b/>
          <w:sz w:val="23"/>
          <w:szCs w:val="23"/>
        </w:rPr>
        <w:t xml:space="preserve"> aktive edilmiş elektronik tebligat adresini Bakanlığa bildirir.” denmekte olduğundan gerekli bildirimler</w:t>
      </w:r>
      <w:r w:rsidR="002F741A" w:rsidRPr="00FC5C20">
        <w:rPr>
          <w:b/>
          <w:sz w:val="23"/>
          <w:szCs w:val="23"/>
        </w:rPr>
        <w:t xml:space="preserve">in tamamlanarak </w:t>
      </w:r>
      <w:r w:rsidRPr="00FC5C20">
        <w:rPr>
          <w:b/>
          <w:sz w:val="23"/>
          <w:szCs w:val="23"/>
        </w:rPr>
        <w:t xml:space="preserve"> başvurulması gerekmektedir.</w:t>
      </w:r>
    </w:p>
    <w:p w14:paraId="7FD9051B" w14:textId="77777777" w:rsidR="004F7A18" w:rsidRDefault="004F7A18" w:rsidP="00ED44D1">
      <w:pPr>
        <w:jc w:val="both"/>
        <w:rPr>
          <w:b/>
          <w:sz w:val="20"/>
          <w:szCs w:val="20"/>
        </w:rPr>
      </w:pPr>
      <w:r>
        <w:rPr>
          <w:b/>
        </w:rPr>
        <w:tab/>
      </w:r>
    </w:p>
    <w:p w14:paraId="43A5D72B" w14:textId="77777777" w:rsidR="007907C9" w:rsidRDefault="00735AE8" w:rsidP="002C0714">
      <w:pPr>
        <w:jc w:val="both"/>
        <w:rPr>
          <w:b/>
        </w:rPr>
      </w:pPr>
      <w:r>
        <w:rPr>
          <w:b/>
        </w:rPr>
        <w:t>BELGE BEDELİ:</w:t>
      </w:r>
    </w:p>
    <w:p w14:paraId="4C3C57EC" w14:textId="77777777" w:rsidR="00735AE8" w:rsidRDefault="00735AE8" w:rsidP="002C0714">
      <w:pPr>
        <w:jc w:val="both"/>
        <w:rPr>
          <w:b/>
        </w:rPr>
      </w:pPr>
    </w:p>
    <w:p w14:paraId="4205E7A1" w14:textId="63DD7F52" w:rsidR="002C0714" w:rsidRPr="001F4815" w:rsidRDefault="007907C9" w:rsidP="002C0714">
      <w:pPr>
        <w:jc w:val="both"/>
        <w:rPr>
          <w:color w:val="FF0000"/>
        </w:rPr>
      </w:pPr>
      <w:r w:rsidRPr="001F4815">
        <w:rPr>
          <w:b/>
          <w:color w:val="FF0000"/>
        </w:rPr>
        <w:t>1-</w:t>
      </w:r>
      <w:r w:rsidR="002C0714" w:rsidRPr="001F4815">
        <w:rPr>
          <w:b/>
          <w:color w:val="FF0000"/>
        </w:rPr>
        <w:t>Belge bedeli</w:t>
      </w:r>
      <w:r w:rsidR="002C0714" w:rsidRPr="001F4815">
        <w:rPr>
          <w:color w:val="FF0000"/>
        </w:rPr>
        <w:t xml:space="preserve"> </w:t>
      </w:r>
      <w:r w:rsidR="00BF7FC8">
        <w:rPr>
          <w:b/>
          <w:color w:val="FF0000"/>
        </w:rPr>
        <w:t>1</w:t>
      </w:r>
      <w:r w:rsidR="00B30582">
        <w:rPr>
          <w:b/>
          <w:color w:val="FF0000"/>
        </w:rPr>
        <w:t>9</w:t>
      </w:r>
      <w:r w:rsidR="002C0714" w:rsidRPr="001F4815">
        <w:rPr>
          <w:b/>
          <w:color w:val="FF0000"/>
        </w:rPr>
        <w:t>.</w:t>
      </w:r>
      <w:r w:rsidR="0048377E">
        <w:rPr>
          <w:b/>
          <w:color w:val="FF0000"/>
        </w:rPr>
        <w:t>0</w:t>
      </w:r>
      <w:r w:rsidR="002C0714" w:rsidRPr="001F4815">
        <w:rPr>
          <w:b/>
          <w:color w:val="FF0000"/>
        </w:rPr>
        <w:t>00.- TL</w:t>
      </w:r>
      <w:r w:rsidR="002C0714" w:rsidRPr="001F4815">
        <w:rPr>
          <w:color w:val="FF0000"/>
        </w:rPr>
        <w:t xml:space="preserve"> olup, ücretler Bakanlıkça belirlenir.</w:t>
      </w:r>
    </w:p>
    <w:p w14:paraId="7793DEBB" w14:textId="77777777" w:rsidR="002C0714" w:rsidRPr="001F4815" w:rsidRDefault="002C0714" w:rsidP="002C0714">
      <w:pPr>
        <w:jc w:val="both"/>
        <w:rPr>
          <w:color w:val="FF0000"/>
        </w:rPr>
      </w:pPr>
      <w:r w:rsidRPr="001F4815">
        <w:rPr>
          <w:b/>
          <w:color w:val="FF0000"/>
        </w:rPr>
        <w:t>* Ziraat Bankası 66.48.00 kurumsal gelir tahsilat</w:t>
      </w:r>
      <w:r w:rsidRPr="001F4815">
        <w:rPr>
          <w:color w:val="FF0000"/>
        </w:rPr>
        <w:t xml:space="preserve"> </w:t>
      </w:r>
      <w:r w:rsidRPr="001F4815">
        <w:rPr>
          <w:b/>
          <w:color w:val="FF0000"/>
        </w:rPr>
        <w:t>kodu</w:t>
      </w:r>
      <w:r w:rsidRPr="001F4815">
        <w:rPr>
          <w:color w:val="FF0000"/>
        </w:rPr>
        <w:t xml:space="preserve"> belirtilerek Döner Sermaye İşletmesi Merkez Müdürlüğüne Turizm Gelirleri Hesabına yatırılacaktır. </w:t>
      </w:r>
    </w:p>
    <w:p w14:paraId="7ED4A491" w14:textId="77777777" w:rsidR="00D8623D" w:rsidRDefault="00D8623D" w:rsidP="00520EDD">
      <w:pPr>
        <w:jc w:val="both"/>
        <w:rPr>
          <w:b/>
          <w:color w:val="FF0000"/>
        </w:rPr>
      </w:pPr>
    </w:p>
    <w:p w14:paraId="3EBA3999" w14:textId="77777777" w:rsidR="00503496" w:rsidRDefault="002C0714" w:rsidP="00520EDD">
      <w:pPr>
        <w:jc w:val="both"/>
        <w:rPr>
          <w:color w:val="FF0000"/>
        </w:rPr>
      </w:pPr>
      <w:r w:rsidRPr="001F4815">
        <w:rPr>
          <w:b/>
          <w:color w:val="FF0000"/>
        </w:rPr>
        <w:t>**EFT yapmak isteyenler için;</w:t>
      </w:r>
      <w:r w:rsidRPr="001F4815">
        <w:rPr>
          <w:color w:val="FF0000"/>
        </w:rPr>
        <w:t xml:space="preserve"> (DÖSİMM)Turizm Gelirleri Hesabı </w:t>
      </w:r>
      <w:r w:rsidRPr="001F4815">
        <w:rPr>
          <w:b/>
          <w:color w:val="FF0000"/>
        </w:rPr>
        <w:t xml:space="preserve">Ziraat Bankası Ankara </w:t>
      </w:r>
      <w:proofErr w:type="gramStart"/>
      <w:r w:rsidRPr="001F4815">
        <w:rPr>
          <w:b/>
          <w:color w:val="FF0000"/>
        </w:rPr>
        <w:t>Kamu  Kurumsal</w:t>
      </w:r>
      <w:proofErr w:type="gramEnd"/>
      <w:r w:rsidRPr="001F4815">
        <w:rPr>
          <w:b/>
          <w:color w:val="FF0000"/>
        </w:rPr>
        <w:t xml:space="preserve">  Şubesi TR 4100 0100 1745 0348 3170 5528</w:t>
      </w:r>
      <w:r w:rsidRPr="001F4815">
        <w:rPr>
          <w:color w:val="FF0000"/>
        </w:rPr>
        <w:t xml:space="preserve"> nolu hesaba EFT yapıldıktan sonra, ilgili bankadan imzalı-kaşeli dekont</w:t>
      </w:r>
      <w:r w:rsidR="00C60690">
        <w:rPr>
          <w:color w:val="FF0000"/>
        </w:rPr>
        <w:t xml:space="preserve"> aslı </w:t>
      </w:r>
      <w:r w:rsidRPr="001F4815">
        <w:rPr>
          <w:color w:val="FF0000"/>
        </w:rPr>
        <w:t xml:space="preserve"> alınarak teslim edilecektir.  </w:t>
      </w:r>
    </w:p>
    <w:p w14:paraId="09408438" w14:textId="77777777" w:rsidR="00E66606" w:rsidRPr="001F4815" w:rsidRDefault="002C0714" w:rsidP="00520EDD">
      <w:pPr>
        <w:jc w:val="both"/>
        <w:rPr>
          <w:color w:val="FF0000"/>
        </w:rPr>
      </w:pPr>
      <w:r w:rsidRPr="001F4815">
        <w:rPr>
          <w:color w:val="FF0000"/>
        </w:rPr>
        <w:t>(İnternet çıktısı kabul edilmeyecektir.)</w:t>
      </w:r>
    </w:p>
    <w:sectPr w:rsidR="00E66606" w:rsidRPr="001F4815" w:rsidSect="00F41EF7">
      <w:pgSz w:w="11906" w:h="16838"/>
      <w:pgMar w:top="851" w:right="9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24B"/>
    <w:rsid w:val="00020E68"/>
    <w:rsid w:val="00033F49"/>
    <w:rsid w:val="00050CD1"/>
    <w:rsid w:val="00086B4C"/>
    <w:rsid w:val="000A2B45"/>
    <w:rsid w:val="000A5798"/>
    <w:rsid w:val="000B5EF0"/>
    <w:rsid w:val="000C6902"/>
    <w:rsid w:val="001028F3"/>
    <w:rsid w:val="00110BCE"/>
    <w:rsid w:val="00143320"/>
    <w:rsid w:val="0014456A"/>
    <w:rsid w:val="00151907"/>
    <w:rsid w:val="001604F0"/>
    <w:rsid w:val="0018318D"/>
    <w:rsid w:val="0019424B"/>
    <w:rsid w:val="001E09CE"/>
    <w:rsid w:val="001F4815"/>
    <w:rsid w:val="002063EC"/>
    <w:rsid w:val="00243E1D"/>
    <w:rsid w:val="00244629"/>
    <w:rsid w:val="00250A3F"/>
    <w:rsid w:val="0029568B"/>
    <w:rsid w:val="002C0714"/>
    <w:rsid w:val="002C37D0"/>
    <w:rsid w:val="002C50F4"/>
    <w:rsid w:val="002D384B"/>
    <w:rsid w:val="002F741A"/>
    <w:rsid w:val="00326D1D"/>
    <w:rsid w:val="00333260"/>
    <w:rsid w:val="0033541E"/>
    <w:rsid w:val="003744CB"/>
    <w:rsid w:val="00376F95"/>
    <w:rsid w:val="003A1D12"/>
    <w:rsid w:val="003B0962"/>
    <w:rsid w:val="003C33DF"/>
    <w:rsid w:val="003D6CE4"/>
    <w:rsid w:val="004414B7"/>
    <w:rsid w:val="004606D3"/>
    <w:rsid w:val="0046224E"/>
    <w:rsid w:val="0048377E"/>
    <w:rsid w:val="00487E7F"/>
    <w:rsid w:val="00493435"/>
    <w:rsid w:val="004E0110"/>
    <w:rsid w:val="004F1E07"/>
    <w:rsid w:val="004F7A18"/>
    <w:rsid w:val="00503496"/>
    <w:rsid w:val="00516375"/>
    <w:rsid w:val="00520EDD"/>
    <w:rsid w:val="00526FEA"/>
    <w:rsid w:val="005410B2"/>
    <w:rsid w:val="00547BE3"/>
    <w:rsid w:val="005A68D9"/>
    <w:rsid w:val="005F21BF"/>
    <w:rsid w:val="00613753"/>
    <w:rsid w:val="00617A90"/>
    <w:rsid w:val="00621CA2"/>
    <w:rsid w:val="00664A22"/>
    <w:rsid w:val="00670E3F"/>
    <w:rsid w:val="006A50AE"/>
    <w:rsid w:val="006B24E8"/>
    <w:rsid w:val="006B2D6F"/>
    <w:rsid w:val="006D181A"/>
    <w:rsid w:val="006D7D6E"/>
    <w:rsid w:val="00735AE8"/>
    <w:rsid w:val="007534E2"/>
    <w:rsid w:val="00780E8F"/>
    <w:rsid w:val="007907C9"/>
    <w:rsid w:val="007B7479"/>
    <w:rsid w:val="007C0771"/>
    <w:rsid w:val="007D3B71"/>
    <w:rsid w:val="007F54E7"/>
    <w:rsid w:val="00825443"/>
    <w:rsid w:val="008426AF"/>
    <w:rsid w:val="00857758"/>
    <w:rsid w:val="00883E87"/>
    <w:rsid w:val="008A381B"/>
    <w:rsid w:val="008D108C"/>
    <w:rsid w:val="008F206B"/>
    <w:rsid w:val="00910CCB"/>
    <w:rsid w:val="00930F2F"/>
    <w:rsid w:val="0093319E"/>
    <w:rsid w:val="009345E1"/>
    <w:rsid w:val="009421F0"/>
    <w:rsid w:val="00946706"/>
    <w:rsid w:val="009525BB"/>
    <w:rsid w:val="00963872"/>
    <w:rsid w:val="00981752"/>
    <w:rsid w:val="009841A9"/>
    <w:rsid w:val="00984FCB"/>
    <w:rsid w:val="00991758"/>
    <w:rsid w:val="00997498"/>
    <w:rsid w:val="009A51AC"/>
    <w:rsid w:val="009B3C28"/>
    <w:rsid w:val="009D11DF"/>
    <w:rsid w:val="00A00B83"/>
    <w:rsid w:val="00A17E38"/>
    <w:rsid w:val="00A42799"/>
    <w:rsid w:val="00AA4868"/>
    <w:rsid w:val="00AC07E8"/>
    <w:rsid w:val="00AC5AEF"/>
    <w:rsid w:val="00AD5FB2"/>
    <w:rsid w:val="00AF6EEC"/>
    <w:rsid w:val="00B007FB"/>
    <w:rsid w:val="00B03AC4"/>
    <w:rsid w:val="00B1497B"/>
    <w:rsid w:val="00B30582"/>
    <w:rsid w:val="00B306E5"/>
    <w:rsid w:val="00B40B6E"/>
    <w:rsid w:val="00B9606F"/>
    <w:rsid w:val="00BB4FD2"/>
    <w:rsid w:val="00BB595C"/>
    <w:rsid w:val="00BC081B"/>
    <w:rsid w:val="00BE3594"/>
    <w:rsid w:val="00BF16B5"/>
    <w:rsid w:val="00BF192F"/>
    <w:rsid w:val="00BF46C5"/>
    <w:rsid w:val="00BF7FC8"/>
    <w:rsid w:val="00C03BA3"/>
    <w:rsid w:val="00C60690"/>
    <w:rsid w:val="00C62ACA"/>
    <w:rsid w:val="00C65002"/>
    <w:rsid w:val="00C80266"/>
    <w:rsid w:val="00C914E7"/>
    <w:rsid w:val="00CC0D2A"/>
    <w:rsid w:val="00CC4558"/>
    <w:rsid w:val="00CC4C47"/>
    <w:rsid w:val="00CC4DC7"/>
    <w:rsid w:val="00CC78F2"/>
    <w:rsid w:val="00CE1B8C"/>
    <w:rsid w:val="00CE502E"/>
    <w:rsid w:val="00D43913"/>
    <w:rsid w:val="00D71C78"/>
    <w:rsid w:val="00D74310"/>
    <w:rsid w:val="00D8623D"/>
    <w:rsid w:val="00DB3437"/>
    <w:rsid w:val="00DB75C3"/>
    <w:rsid w:val="00DC4BCA"/>
    <w:rsid w:val="00E66606"/>
    <w:rsid w:val="00E94DC5"/>
    <w:rsid w:val="00EC0DD3"/>
    <w:rsid w:val="00EC4E49"/>
    <w:rsid w:val="00ED44D1"/>
    <w:rsid w:val="00EF1A9F"/>
    <w:rsid w:val="00F32898"/>
    <w:rsid w:val="00F41EF7"/>
    <w:rsid w:val="00F57A61"/>
    <w:rsid w:val="00F76F46"/>
    <w:rsid w:val="00F87544"/>
    <w:rsid w:val="00FA29BA"/>
    <w:rsid w:val="00FC5C20"/>
    <w:rsid w:val="00FD5EA7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9ECC"/>
  <w15:docId w15:val="{1A451063-BFF8-4D05-8E57-3FFB6843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19424B"/>
    <w:pPr>
      <w:keepNext/>
      <w:jc w:val="center"/>
      <w:outlineLvl w:val="0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19424B"/>
    <w:pPr>
      <w:keepNext/>
      <w:outlineLvl w:val="4"/>
    </w:pPr>
    <w:rPr>
      <w:b/>
      <w:sz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9424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19424B"/>
    <w:rPr>
      <w:rFonts w:ascii="Times New Roman" w:eastAsia="Times New Roman" w:hAnsi="Times New Roman" w:cs="Times New Roman"/>
      <w:b/>
      <w:sz w:val="20"/>
      <w:szCs w:val="24"/>
      <w:u w:val="single"/>
      <w:lang w:eastAsia="tr-TR"/>
    </w:rPr>
  </w:style>
  <w:style w:type="paragraph" w:styleId="stBilgi">
    <w:name w:val="header"/>
    <w:basedOn w:val="Normal"/>
    <w:link w:val="stBilgiChar"/>
    <w:rsid w:val="001942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9424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Şeyda DOĞAN</cp:lastModifiedBy>
  <cp:revision>82</cp:revision>
  <cp:lastPrinted>2022-09-30T11:54:00Z</cp:lastPrinted>
  <dcterms:created xsi:type="dcterms:W3CDTF">2016-03-09T11:15:00Z</dcterms:created>
  <dcterms:modified xsi:type="dcterms:W3CDTF">2026-01-22T13:40:00Z</dcterms:modified>
</cp:coreProperties>
</file>